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2593" w14:textId="7D989B9F" w:rsidR="00BB47B8" w:rsidRDefault="00493D4F">
      <w:r>
        <w:rPr>
          <w:noProof/>
        </w:rPr>
        <w:drawing>
          <wp:anchor distT="0" distB="0" distL="114300" distR="114300" simplePos="0" relativeHeight="251658241" behindDoc="1" locked="0" layoutInCell="1" allowOverlap="1" wp14:anchorId="094CEAC6" wp14:editId="61D3D3B8">
            <wp:simplePos x="0" y="0"/>
            <wp:positionH relativeFrom="column">
              <wp:posOffset>-913765</wp:posOffset>
            </wp:positionH>
            <wp:positionV relativeFrom="paragraph">
              <wp:posOffset>8433763</wp:posOffset>
            </wp:positionV>
            <wp:extent cx="7961314" cy="701718"/>
            <wp:effectExtent l="0" t="0" r="1905" b="0"/>
            <wp:wrapNone/>
            <wp:docPr id="619861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61557" name="Picture 6198615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1314" cy="701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B1B1B" w14:textId="77777777" w:rsidR="00667E34" w:rsidRDefault="00667E34" w:rsidP="00667E34"/>
    <w:p w14:paraId="6DF18593" w14:textId="77777777" w:rsidR="002D4695" w:rsidRDefault="002D4695" w:rsidP="002D4695">
      <w:pPr>
        <w:ind w:left="-900" w:firstLine="900"/>
      </w:pPr>
    </w:p>
    <w:p w14:paraId="04B49B57" w14:textId="77777777" w:rsidR="002D4695" w:rsidRDefault="002D4695" w:rsidP="002D4695">
      <w:pPr>
        <w:ind w:left="-900" w:firstLine="900"/>
      </w:pPr>
    </w:p>
    <w:p w14:paraId="280D4C19" w14:textId="31792D31" w:rsidR="002D4695" w:rsidRDefault="002D4695" w:rsidP="002D4695">
      <w:pPr>
        <w:ind w:left="-900" w:firstLine="900"/>
      </w:pPr>
      <w:r>
        <w:t>Southwest Florida Housing Foundation, Inc.</w:t>
      </w:r>
    </w:p>
    <w:p w14:paraId="212D1813" w14:textId="77777777" w:rsidR="002D4695" w:rsidRPr="002D4695" w:rsidRDefault="002D4695" w:rsidP="002D4695">
      <w:pPr>
        <w:rPr>
          <w:lang w:val="fr-FR"/>
        </w:rPr>
      </w:pPr>
      <w:r w:rsidRPr="002D4695">
        <w:rPr>
          <w:lang w:val="fr-FR"/>
        </w:rPr>
        <w:t xml:space="preserve">4224 Renaissance Preserve Way </w:t>
      </w:r>
    </w:p>
    <w:p w14:paraId="5A016532" w14:textId="77777777" w:rsidR="002D4695" w:rsidRPr="002D4695" w:rsidRDefault="002D4695" w:rsidP="002D4695">
      <w:pPr>
        <w:rPr>
          <w:lang w:val="fr-FR"/>
        </w:rPr>
      </w:pPr>
      <w:r w:rsidRPr="002D4695">
        <w:rPr>
          <w:lang w:val="fr-FR"/>
        </w:rPr>
        <w:t>Fort Myers, Florida 33916</w:t>
      </w:r>
    </w:p>
    <w:p w14:paraId="02941645" w14:textId="77777777" w:rsidR="002D4695" w:rsidRDefault="002D4695" w:rsidP="002D4695">
      <w:r>
        <w:t>Phone: (239) 344-3220</w:t>
      </w:r>
    </w:p>
    <w:p w14:paraId="06270626" w14:textId="77777777" w:rsidR="002D4695" w:rsidRDefault="002D4695" w:rsidP="002D4695"/>
    <w:p w14:paraId="22239250" w14:textId="77777777" w:rsidR="002D4695" w:rsidRDefault="002D4695" w:rsidP="002D4695"/>
    <w:p w14:paraId="49B0BB81" w14:textId="77777777" w:rsidR="002D4695" w:rsidRPr="00761720" w:rsidRDefault="002D4695" w:rsidP="002D4695">
      <w:pPr>
        <w:ind w:right="-540"/>
        <w:jc w:val="center"/>
        <w:rPr>
          <w:b/>
          <w:bCs/>
          <w:i/>
          <w:iCs/>
          <w:color w:val="000000"/>
          <w:u w:val="single"/>
          <w:lang w:eastAsia="ja-JP"/>
        </w:rPr>
      </w:pPr>
      <w:r w:rsidRPr="00761720">
        <w:rPr>
          <w:b/>
          <w:bCs/>
          <w:i/>
          <w:iCs/>
          <w:color w:val="000000"/>
          <w:u w:val="single"/>
          <w:lang w:eastAsia="ja-JP"/>
        </w:rPr>
        <w:t>NOTICE</w:t>
      </w:r>
    </w:p>
    <w:p w14:paraId="1C161427" w14:textId="77777777" w:rsidR="002D4695" w:rsidRPr="00761720" w:rsidRDefault="002D4695" w:rsidP="002D4695">
      <w:pPr>
        <w:ind w:left="-360" w:right="-540"/>
        <w:rPr>
          <w:rFonts w:ascii="Calibri" w:eastAsia="Calibri" w:hAnsi="Calibri" w:cs="Calibri"/>
          <w:color w:val="000000"/>
        </w:rPr>
      </w:pPr>
      <w:r w:rsidRPr="00761720">
        <w:rPr>
          <w:rFonts w:ascii="Calibri" w:eastAsia="Calibri" w:hAnsi="Calibri" w:cs="Calibri"/>
          <w:color w:val="000000"/>
        </w:rPr>
        <w:t> </w:t>
      </w:r>
    </w:p>
    <w:p w14:paraId="160FD484" w14:textId="7CEE6CE0" w:rsidR="002D4695" w:rsidRPr="00761720" w:rsidRDefault="002D4695" w:rsidP="002D4695">
      <w:pPr>
        <w:rPr>
          <w:color w:val="000000"/>
        </w:rPr>
      </w:pPr>
      <w:r w:rsidRPr="00761720">
        <w:rPr>
          <w:color w:val="000000"/>
        </w:rPr>
        <w:t>Southwest Florida Housing Foundation Board of Directors will hold the</w:t>
      </w:r>
      <w:r>
        <w:rPr>
          <w:color w:val="000000"/>
        </w:rPr>
        <w:t xml:space="preserve"> Directors</w:t>
      </w:r>
      <w:r w:rsidRPr="00761720">
        <w:rPr>
          <w:color w:val="000000"/>
        </w:rPr>
        <w:t xml:space="preserve"> Meeting on </w:t>
      </w:r>
      <w:r w:rsidR="00DC6504" w:rsidRPr="00DC6504">
        <w:rPr>
          <w:b/>
          <w:bCs/>
          <w:color w:val="000000"/>
        </w:rPr>
        <w:t>Tuesday, June 17, 2025 from 1</w:t>
      </w:r>
      <w:r w:rsidR="00E90795">
        <w:rPr>
          <w:b/>
          <w:bCs/>
          <w:color w:val="000000"/>
        </w:rPr>
        <w:t>2:30 PM</w:t>
      </w:r>
      <w:r w:rsidR="00DC6504" w:rsidRPr="00DC6504">
        <w:rPr>
          <w:b/>
          <w:bCs/>
          <w:color w:val="000000"/>
        </w:rPr>
        <w:t xml:space="preserve"> to Wednesday, June 18, 2025, </w:t>
      </w:r>
      <w:r w:rsidR="00E90795">
        <w:rPr>
          <w:b/>
          <w:bCs/>
          <w:color w:val="000000"/>
        </w:rPr>
        <w:t>2</w:t>
      </w:r>
      <w:r w:rsidR="00DC6504" w:rsidRPr="00DC6504">
        <w:rPr>
          <w:b/>
          <w:bCs/>
          <w:color w:val="000000"/>
        </w:rPr>
        <w:t>:00 PM at Sunseeker Resort Charlotte Harbor 5500 Sunseeker Way, Charlotte Harbor, FL 33980</w:t>
      </w:r>
      <w:r w:rsidR="00DC6504">
        <w:rPr>
          <w:b/>
          <w:bCs/>
          <w:color w:val="000000"/>
        </w:rPr>
        <w:t>.</w:t>
      </w:r>
    </w:p>
    <w:p w14:paraId="78589634" w14:textId="77777777" w:rsidR="002D4695" w:rsidRPr="00761720" w:rsidRDefault="002D4695" w:rsidP="002D4695">
      <w:pPr>
        <w:rPr>
          <w:color w:val="000000"/>
        </w:rPr>
      </w:pPr>
    </w:p>
    <w:p w14:paraId="6DC4A634" w14:textId="77777777" w:rsidR="002D4695" w:rsidRPr="00761720" w:rsidRDefault="002D4695" w:rsidP="002D4695">
      <w:pPr>
        <w:rPr>
          <w:b/>
          <w:bCs/>
          <w:color w:val="000000"/>
        </w:rPr>
      </w:pPr>
    </w:p>
    <w:p w14:paraId="2C290D55" w14:textId="77777777" w:rsidR="002D4695" w:rsidRPr="00761720" w:rsidRDefault="002D4695" w:rsidP="002D4695">
      <w:pPr>
        <w:jc w:val="center"/>
        <w:rPr>
          <w:color w:val="000000"/>
        </w:rPr>
      </w:pPr>
      <w:r w:rsidRPr="00761720">
        <w:rPr>
          <w:b/>
          <w:bCs/>
          <w:color w:val="000000"/>
        </w:rPr>
        <w:t>Please contact the HACFM Office for assistance if needed.</w:t>
      </w:r>
    </w:p>
    <w:p w14:paraId="3DF133D8" w14:textId="664CB614" w:rsidR="002D4695" w:rsidRPr="00761720" w:rsidRDefault="002D4695" w:rsidP="002D4695">
      <w:pPr>
        <w:jc w:val="center"/>
        <w:rPr>
          <w:color w:val="000000"/>
        </w:rPr>
      </w:pPr>
      <w:r w:rsidRPr="00761720">
        <w:rPr>
          <w:b/>
          <w:bCs/>
          <w:color w:val="000000"/>
        </w:rPr>
        <w:t>Phone: (239) 344-322</w:t>
      </w:r>
      <w:r w:rsidR="009D20A5">
        <w:rPr>
          <w:b/>
          <w:bCs/>
          <w:color w:val="000000"/>
        </w:rPr>
        <w:t>2</w:t>
      </w:r>
    </w:p>
    <w:p w14:paraId="695EC79F" w14:textId="4A7BDAD3" w:rsidR="002D4695" w:rsidRDefault="002D4695" w:rsidP="002D4695">
      <w:pPr>
        <w:jc w:val="center"/>
        <w:rPr>
          <w:b/>
          <w:bCs/>
          <w:color w:val="000000"/>
        </w:rPr>
      </w:pPr>
      <w:r w:rsidRPr="00761720">
        <w:rPr>
          <w:b/>
          <w:bCs/>
          <w:color w:val="000000"/>
        </w:rPr>
        <w:t xml:space="preserve">Email: </w:t>
      </w:r>
      <w:hyperlink r:id="rId11" w:history="1">
        <w:r w:rsidR="00752253" w:rsidRPr="00F77F32">
          <w:rPr>
            <w:rStyle w:val="Hyperlink"/>
            <w:b/>
            <w:bCs/>
          </w:rPr>
          <w:t>AnastasiaM@hacfm.org</w:t>
        </w:r>
      </w:hyperlink>
    </w:p>
    <w:p w14:paraId="741D1D03" w14:textId="77777777" w:rsidR="002D4695" w:rsidRPr="00752253" w:rsidRDefault="002D4695" w:rsidP="002D4695">
      <w:pPr>
        <w:jc w:val="center"/>
        <w:rPr>
          <w:b/>
          <w:bCs/>
          <w:color w:val="000000"/>
        </w:rPr>
      </w:pPr>
    </w:p>
    <w:p w14:paraId="1BEEFEC4" w14:textId="77777777" w:rsidR="002D4695" w:rsidRPr="00761720" w:rsidRDefault="002D4695" w:rsidP="002D4695">
      <w:pPr>
        <w:pBdr>
          <w:bottom w:val="single" w:sz="4" w:space="1" w:color="auto"/>
        </w:pBdr>
        <w:jc w:val="center"/>
        <w:rPr>
          <w:color w:val="000000"/>
        </w:rPr>
      </w:pPr>
    </w:p>
    <w:p w14:paraId="3AB076A7" w14:textId="77777777" w:rsidR="002D4695" w:rsidRDefault="002D4695" w:rsidP="002D4695">
      <w:pPr>
        <w:ind w:left="-900" w:firstLine="900"/>
        <w:jc w:val="center"/>
      </w:pPr>
    </w:p>
    <w:p w14:paraId="1EC4A928" w14:textId="1DC0CC32" w:rsidR="002D4695" w:rsidRPr="00685281" w:rsidRDefault="002D4695" w:rsidP="002D4695">
      <w:pPr>
        <w:ind w:left="-900" w:firstLine="900"/>
        <w:jc w:val="center"/>
        <w:rPr>
          <w:b/>
          <w:bCs/>
        </w:rPr>
      </w:pPr>
      <w:r w:rsidRPr="00685281">
        <w:rPr>
          <w:b/>
          <w:bCs/>
        </w:rPr>
        <w:t xml:space="preserve">Southwest Florida Housing </w:t>
      </w:r>
      <w:r w:rsidR="00E245BF">
        <w:rPr>
          <w:b/>
          <w:bCs/>
        </w:rPr>
        <w:t>F</w:t>
      </w:r>
      <w:r w:rsidRPr="00685281">
        <w:rPr>
          <w:b/>
          <w:bCs/>
        </w:rPr>
        <w:t>oundation, Inc.</w:t>
      </w:r>
    </w:p>
    <w:p w14:paraId="799A17C1" w14:textId="77777777" w:rsidR="002D4695" w:rsidRPr="00685281" w:rsidRDefault="002D4695" w:rsidP="002D4695">
      <w:pPr>
        <w:ind w:left="-900" w:firstLine="900"/>
        <w:jc w:val="center"/>
        <w:rPr>
          <w:b/>
          <w:bCs/>
        </w:rPr>
      </w:pPr>
      <w:r w:rsidRPr="00685281">
        <w:rPr>
          <w:b/>
          <w:bCs/>
        </w:rPr>
        <w:t xml:space="preserve">Board of Directors Meeting </w:t>
      </w:r>
      <w:r>
        <w:rPr>
          <w:b/>
          <w:bCs/>
        </w:rPr>
        <w:t>Agenda</w:t>
      </w:r>
    </w:p>
    <w:p w14:paraId="1C7F73F1" w14:textId="77777777" w:rsidR="00DC6504" w:rsidRPr="00DC6504" w:rsidRDefault="00DC6504" w:rsidP="00DC6504">
      <w:pPr>
        <w:ind w:left="-900" w:firstLine="900"/>
        <w:jc w:val="center"/>
        <w:rPr>
          <w:b/>
          <w:bCs/>
        </w:rPr>
      </w:pPr>
      <w:r w:rsidRPr="00DC6504">
        <w:rPr>
          <w:b/>
          <w:bCs/>
        </w:rPr>
        <w:t xml:space="preserve">June 17 – 18, 2025 </w:t>
      </w:r>
    </w:p>
    <w:p w14:paraId="47CA60AB" w14:textId="77777777" w:rsidR="002D4695" w:rsidRPr="00685281" w:rsidRDefault="002D4695" w:rsidP="002D4695">
      <w:pPr>
        <w:numPr>
          <w:ilvl w:val="0"/>
          <w:numId w:val="3"/>
        </w:numPr>
        <w:ind w:left="360"/>
      </w:pPr>
      <w:r w:rsidRPr="00685281">
        <w:t>Agenda</w:t>
      </w:r>
    </w:p>
    <w:p w14:paraId="39EB4F05" w14:textId="77777777" w:rsidR="002D4695" w:rsidRPr="00685281" w:rsidRDefault="002D4695" w:rsidP="002D4695">
      <w:pPr>
        <w:numPr>
          <w:ilvl w:val="0"/>
          <w:numId w:val="3"/>
        </w:numPr>
        <w:ind w:left="360"/>
      </w:pPr>
      <w:r w:rsidRPr="00685281">
        <w:t>Roll Call</w:t>
      </w:r>
    </w:p>
    <w:p w14:paraId="134356EC" w14:textId="77777777" w:rsidR="002D4695" w:rsidRPr="00685281" w:rsidRDefault="002D4695" w:rsidP="002D4695">
      <w:pPr>
        <w:numPr>
          <w:ilvl w:val="0"/>
          <w:numId w:val="3"/>
        </w:numPr>
        <w:ind w:left="360"/>
        <w:rPr>
          <w:u w:val="single"/>
        </w:rPr>
      </w:pPr>
      <w:r w:rsidRPr="00685281">
        <w:t xml:space="preserve">Opening Comments </w:t>
      </w:r>
    </w:p>
    <w:p w14:paraId="196A68FD" w14:textId="77777777" w:rsidR="002D4695" w:rsidRPr="00685281" w:rsidRDefault="002D4695" w:rsidP="002D4695">
      <w:pPr>
        <w:numPr>
          <w:ilvl w:val="0"/>
          <w:numId w:val="3"/>
        </w:numPr>
        <w:ind w:left="360"/>
      </w:pPr>
      <w:r w:rsidRPr="00685281">
        <w:t>Public Input</w:t>
      </w:r>
    </w:p>
    <w:p w14:paraId="224A6FCE" w14:textId="77777777" w:rsidR="002D4695" w:rsidRPr="00685281" w:rsidRDefault="002D4695" w:rsidP="002D4695">
      <w:pPr>
        <w:numPr>
          <w:ilvl w:val="0"/>
          <w:numId w:val="3"/>
        </w:numPr>
        <w:ind w:left="360"/>
        <w:rPr>
          <w:u w:val="single"/>
        </w:rPr>
      </w:pPr>
      <w:r w:rsidRPr="00685281">
        <w:t xml:space="preserve">Approval of Previous Meeting Minutes </w:t>
      </w:r>
    </w:p>
    <w:p w14:paraId="1CAFE6AA" w14:textId="77777777" w:rsidR="002D4695" w:rsidRPr="00685281" w:rsidRDefault="002D4695" w:rsidP="002D4695">
      <w:pPr>
        <w:numPr>
          <w:ilvl w:val="0"/>
          <w:numId w:val="3"/>
        </w:numPr>
        <w:ind w:left="360"/>
        <w:rPr>
          <w:u w:val="single"/>
        </w:rPr>
      </w:pPr>
      <w:r w:rsidRPr="00685281">
        <w:t xml:space="preserve">Executive Director’s Report </w:t>
      </w:r>
    </w:p>
    <w:p w14:paraId="2330BD69" w14:textId="77777777" w:rsidR="002D4695" w:rsidRPr="00685281" w:rsidRDefault="002D4695" w:rsidP="002D4695">
      <w:pPr>
        <w:numPr>
          <w:ilvl w:val="0"/>
          <w:numId w:val="3"/>
        </w:numPr>
        <w:ind w:left="360"/>
        <w:rPr>
          <w:u w:val="single"/>
        </w:rPr>
      </w:pPr>
      <w:r w:rsidRPr="00685281">
        <w:rPr>
          <w:color w:val="000000"/>
        </w:rPr>
        <w:t xml:space="preserve">Officer Report’s </w:t>
      </w:r>
    </w:p>
    <w:p w14:paraId="1FDF1AB8" w14:textId="77777777" w:rsidR="002D4695" w:rsidRPr="00685281" w:rsidRDefault="002D4695" w:rsidP="002D4695">
      <w:pPr>
        <w:pStyle w:val="BodyText"/>
        <w:numPr>
          <w:ilvl w:val="0"/>
          <w:numId w:val="3"/>
        </w:numPr>
        <w:ind w:left="360"/>
      </w:pPr>
      <w:r w:rsidRPr="00685281">
        <w:rPr>
          <w:color w:val="000000"/>
        </w:rPr>
        <w:t>Resolutions</w:t>
      </w:r>
    </w:p>
    <w:p w14:paraId="4D10D9D0" w14:textId="77777777" w:rsidR="002D4695" w:rsidRDefault="002D4695" w:rsidP="002D4695">
      <w:pPr>
        <w:ind w:left="360"/>
        <w:jc w:val="both"/>
      </w:pPr>
    </w:p>
    <w:p w14:paraId="1A80D9A8" w14:textId="77777777" w:rsidR="002D4695" w:rsidRPr="00685281" w:rsidRDefault="002D4695" w:rsidP="002D4695">
      <w:pPr>
        <w:ind w:left="360"/>
        <w:jc w:val="both"/>
      </w:pPr>
    </w:p>
    <w:p w14:paraId="3B3BD596" w14:textId="77777777" w:rsidR="002D4695" w:rsidRDefault="002D4695" w:rsidP="002D4695">
      <w:pPr>
        <w:rPr>
          <w:b/>
          <w:sz w:val="20"/>
          <w:szCs w:val="20"/>
        </w:rPr>
      </w:pPr>
    </w:p>
    <w:p w14:paraId="017DA440" w14:textId="77777777" w:rsidR="002D4695" w:rsidRDefault="002D4695" w:rsidP="002D4695">
      <w:pPr>
        <w:rPr>
          <w:b/>
          <w:sz w:val="20"/>
          <w:szCs w:val="20"/>
        </w:rPr>
      </w:pPr>
    </w:p>
    <w:p w14:paraId="4C12ED09" w14:textId="77777777" w:rsidR="002D4695" w:rsidRDefault="002D4695" w:rsidP="002D4695">
      <w:pPr>
        <w:rPr>
          <w:b/>
          <w:sz w:val="20"/>
          <w:szCs w:val="20"/>
        </w:rPr>
      </w:pPr>
    </w:p>
    <w:p w14:paraId="0D1C5E8C" w14:textId="77777777" w:rsidR="002D4695" w:rsidRPr="001B066B" w:rsidRDefault="002D4695" w:rsidP="002D4695">
      <w:pPr>
        <w:rPr>
          <w:b/>
          <w:sz w:val="20"/>
          <w:szCs w:val="20"/>
        </w:rPr>
      </w:pPr>
      <w:r w:rsidRPr="001B066B">
        <w:rPr>
          <w:b/>
          <w:sz w:val="20"/>
          <w:szCs w:val="20"/>
        </w:rPr>
        <w:t>Special Requirements: If you should require special aid or services at this meeting site as addressed in the Americans with Disabilities Act, please contact the main office at 239.344.3220 or TTY #800-955-8771 no less than five (5) days prior to the above stated meeting date.</w:t>
      </w:r>
    </w:p>
    <w:p w14:paraId="27B26C7E" w14:textId="730D7F33" w:rsidR="00085A8A" w:rsidRDefault="00085A8A" w:rsidP="00221BCE">
      <w:pPr>
        <w:pStyle w:val="Default"/>
        <w:rPr>
          <w:sz w:val="23"/>
          <w:szCs w:val="23"/>
        </w:rPr>
      </w:pPr>
    </w:p>
    <w:sectPr w:rsidR="00085A8A" w:rsidSect="00BB47B8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576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523CE" w14:textId="77777777" w:rsidR="005768C8" w:rsidRDefault="005768C8" w:rsidP="00667E34">
      <w:r>
        <w:separator/>
      </w:r>
    </w:p>
  </w:endnote>
  <w:endnote w:type="continuationSeparator" w:id="0">
    <w:p w14:paraId="6CB4434B" w14:textId="77777777" w:rsidR="005768C8" w:rsidRDefault="005768C8" w:rsidP="00667E34">
      <w:r>
        <w:continuationSeparator/>
      </w:r>
    </w:p>
  </w:endnote>
  <w:endnote w:type="continuationNotice" w:id="1">
    <w:p w14:paraId="0C64F544" w14:textId="77777777" w:rsidR="00E41351" w:rsidRDefault="00E41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AB0C" w14:textId="26FBAF67" w:rsidR="00667E34" w:rsidRDefault="00493D4F" w:rsidP="00667E34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84B7D8" wp14:editId="11CC7936">
          <wp:simplePos x="0" y="0"/>
          <wp:positionH relativeFrom="column">
            <wp:posOffset>-912823</wp:posOffset>
          </wp:positionH>
          <wp:positionV relativeFrom="paragraph">
            <wp:posOffset>-525145</wp:posOffset>
          </wp:positionV>
          <wp:extent cx="7961314" cy="701718"/>
          <wp:effectExtent l="0" t="0" r="1905" b="0"/>
          <wp:wrapNone/>
          <wp:docPr id="722570641" name="Picture 722570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861557" name="Picture 6198615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1314" cy="701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CBE73" w14:textId="77777777" w:rsidR="005768C8" w:rsidRDefault="005768C8" w:rsidP="00667E34">
      <w:r>
        <w:separator/>
      </w:r>
    </w:p>
  </w:footnote>
  <w:footnote w:type="continuationSeparator" w:id="0">
    <w:p w14:paraId="25942DE3" w14:textId="77777777" w:rsidR="005768C8" w:rsidRDefault="005768C8" w:rsidP="00667E34">
      <w:r>
        <w:continuationSeparator/>
      </w:r>
    </w:p>
  </w:footnote>
  <w:footnote w:type="continuationNotice" w:id="1">
    <w:p w14:paraId="73C3989B" w14:textId="77777777" w:rsidR="00E41351" w:rsidRDefault="00E41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EA2A" w14:textId="7BBBA051" w:rsidR="00667E34" w:rsidRDefault="00667E34">
    <w:pPr>
      <w:pStyle w:val="Header"/>
    </w:pPr>
    <w:r>
      <w:rPr>
        <w:noProof/>
      </w:rPr>
      <w:drawing>
        <wp:inline distT="0" distB="0" distL="0" distR="0" wp14:anchorId="68024726" wp14:editId="5649DF87">
          <wp:extent cx="2677096" cy="823722"/>
          <wp:effectExtent l="0" t="0" r="3175" b="1905"/>
          <wp:docPr id="1757594990" name="Picture 1757594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94990" name="Picture 17575949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096" cy="823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79A6B" w14:textId="6E9D7747" w:rsidR="00714C5B" w:rsidRDefault="00443D0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F5D662" wp14:editId="7503094A">
          <wp:simplePos x="0" y="0"/>
          <wp:positionH relativeFrom="page">
            <wp:posOffset>138224</wp:posOffset>
          </wp:positionH>
          <wp:positionV relativeFrom="paragraph">
            <wp:posOffset>-223284</wp:posOffset>
          </wp:positionV>
          <wp:extent cx="3962404" cy="1219200"/>
          <wp:effectExtent l="0" t="0" r="0" b="0"/>
          <wp:wrapNone/>
          <wp:docPr id="1199093880" name="Picture 1199093880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093880" name="Picture 1199093880" descr="A picture containing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4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708FC"/>
    <w:multiLevelType w:val="hybridMultilevel"/>
    <w:tmpl w:val="8F924DF8"/>
    <w:lvl w:ilvl="0" w:tplc="A3185B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F7908"/>
    <w:multiLevelType w:val="hybridMultilevel"/>
    <w:tmpl w:val="2FF09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50189"/>
    <w:multiLevelType w:val="hybridMultilevel"/>
    <w:tmpl w:val="375644CE"/>
    <w:lvl w:ilvl="0" w:tplc="0A0821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29824">
    <w:abstractNumId w:val="1"/>
  </w:num>
  <w:num w:numId="2" w16cid:durableId="1598555441">
    <w:abstractNumId w:val="0"/>
  </w:num>
  <w:num w:numId="3" w16cid:durableId="1112281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34"/>
    <w:rsid w:val="00005163"/>
    <w:rsid w:val="00085A8A"/>
    <w:rsid w:val="000C2F88"/>
    <w:rsid w:val="0010254F"/>
    <w:rsid w:val="00110DB7"/>
    <w:rsid w:val="00130784"/>
    <w:rsid w:val="001344D5"/>
    <w:rsid w:val="00147357"/>
    <w:rsid w:val="001479EA"/>
    <w:rsid w:val="001745C4"/>
    <w:rsid w:val="001E11F8"/>
    <w:rsid w:val="001F6F5E"/>
    <w:rsid w:val="0021208C"/>
    <w:rsid w:val="00221BCE"/>
    <w:rsid w:val="00253FF4"/>
    <w:rsid w:val="00260836"/>
    <w:rsid w:val="002730FB"/>
    <w:rsid w:val="0027364F"/>
    <w:rsid w:val="002D2637"/>
    <w:rsid w:val="002D4695"/>
    <w:rsid w:val="003047AD"/>
    <w:rsid w:val="003155B6"/>
    <w:rsid w:val="00333B8F"/>
    <w:rsid w:val="003460BD"/>
    <w:rsid w:val="00363649"/>
    <w:rsid w:val="0039049E"/>
    <w:rsid w:val="00391206"/>
    <w:rsid w:val="00403F47"/>
    <w:rsid w:val="00425379"/>
    <w:rsid w:val="004373A8"/>
    <w:rsid w:val="00443D0D"/>
    <w:rsid w:val="0044761A"/>
    <w:rsid w:val="00493D4F"/>
    <w:rsid w:val="004B1421"/>
    <w:rsid w:val="004C27BE"/>
    <w:rsid w:val="004D2D80"/>
    <w:rsid w:val="005768C8"/>
    <w:rsid w:val="00584714"/>
    <w:rsid w:val="005B4523"/>
    <w:rsid w:val="005D5202"/>
    <w:rsid w:val="005F1689"/>
    <w:rsid w:val="006375BD"/>
    <w:rsid w:val="00645674"/>
    <w:rsid w:val="00667E34"/>
    <w:rsid w:val="006706C0"/>
    <w:rsid w:val="00671A99"/>
    <w:rsid w:val="006B1ADB"/>
    <w:rsid w:val="006E19CC"/>
    <w:rsid w:val="006E4053"/>
    <w:rsid w:val="00714906"/>
    <w:rsid w:val="00714C5B"/>
    <w:rsid w:val="00752253"/>
    <w:rsid w:val="00777660"/>
    <w:rsid w:val="0079703C"/>
    <w:rsid w:val="0079785A"/>
    <w:rsid w:val="007B7B23"/>
    <w:rsid w:val="007D7A8B"/>
    <w:rsid w:val="007F5224"/>
    <w:rsid w:val="0084014D"/>
    <w:rsid w:val="0087753A"/>
    <w:rsid w:val="0088360E"/>
    <w:rsid w:val="008A0315"/>
    <w:rsid w:val="0091242C"/>
    <w:rsid w:val="00965D19"/>
    <w:rsid w:val="00970CB2"/>
    <w:rsid w:val="009D20A5"/>
    <w:rsid w:val="009D433B"/>
    <w:rsid w:val="00A14B64"/>
    <w:rsid w:val="00A25843"/>
    <w:rsid w:val="00A32527"/>
    <w:rsid w:val="00A66868"/>
    <w:rsid w:val="00A875E2"/>
    <w:rsid w:val="00A9068D"/>
    <w:rsid w:val="00AA7A51"/>
    <w:rsid w:val="00AD0F4A"/>
    <w:rsid w:val="00AD1872"/>
    <w:rsid w:val="00AD2790"/>
    <w:rsid w:val="00B141C4"/>
    <w:rsid w:val="00B273C2"/>
    <w:rsid w:val="00B3785B"/>
    <w:rsid w:val="00B51206"/>
    <w:rsid w:val="00B76539"/>
    <w:rsid w:val="00B80BE3"/>
    <w:rsid w:val="00B938FC"/>
    <w:rsid w:val="00BB47B8"/>
    <w:rsid w:val="00C82DCD"/>
    <w:rsid w:val="00CB1F3B"/>
    <w:rsid w:val="00CD37E0"/>
    <w:rsid w:val="00D074DC"/>
    <w:rsid w:val="00DC6504"/>
    <w:rsid w:val="00DD628F"/>
    <w:rsid w:val="00DF7CDB"/>
    <w:rsid w:val="00E245BF"/>
    <w:rsid w:val="00E35232"/>
    <w:rsid w:val="00E41351"/>
    <w:rsid w:val="00E55562"/>
    <w:rsid w:val="00E67C7F"/>
    <w:rsid w:val="00E826DF"/>
    <w:rsid w:val="00E90795"/>
    <w:rsid w:val="00F032C8"/>
    <w:rsid w:val="00F0427D"/>
    <w:rsid w:val="00F4486B"/>
    <w:rsid w:val="00F50041"/>
    <w:rsid w:val="00F51D16"/>
    <w:rsid w:val="00F61189"/>
    <w:rsid w:val="00F75800"/>
    <w:rsid w:val="00F92C75"/>
    <w:rsid w:val="00FB0DDC"/>
    <w:rsid w:val="00FD26AD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1A4DE"/>
  <w15:chartTrackingRefBased/>
  <w15:docId w15:val="{DD79E3A1-CA88-7245-9F64-2E09AA2F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E34"/>
  </w:style>
  <w:style w:type="paragraph" w:styleId="Footer">
    <w:name w:val="footer"/>
    <w:basedOn w:val="Normal"/>
    <w:link w:val="FooterChar"/>
    <w:uiPriority w:val="99"/>
    <w:unhideWhenUsed/>
    <w:rsid w:val="0066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E34"/>
  </w:style>
  <w:style w:type="paragraph" w:styleId="NoSpacing">
    <w:name w:val="No Spacing"/>
    <w:link w:val="NoSpacingChar"/>
    <w:uiPriority w:val="1"/>
    <w:qFormat/>
    <w:rsid w:val="00BB47B8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B47B8"/>
    <w:rPr>
      <w:rFonts w:eastAsiaTheme="minorEastAsia"/>
      <w:kern w:val="0"/>
      <w:sz w:val="22"/>
      <w:szCs w:val="22"/>
      <w:lang w:eastAsia="zh-CN"/>
      <w14:ligatures w14:val="none"/>
    </w:rPr>
  </w:style>
  <w:style w:type="paragraph" w:customStyle="1" w:styleId="Default">
    <w:name w:val="Default"/>
    <w:rsid w:val="00221BCE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221BCE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3912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03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nhideWhenUsed/>
    <w:rsid w:val="002D4695"/>
    <w:pPr>
      <w:jc w:val="both"/>
    </w:pPr>
    <w:rPr>
      <w:rFonts w:ascii="Times New Roman" w:eastAsia="Batang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2D4695"/>
    <w:rPr>
      <w:rFonts w:ascii="Times New Roman" w:eastAsia="Batang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52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stasiaM@hacfm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77ee2c-00e3-41b9-854b-5ac8274443a9">
      <Terms xmlns="http://schemas.microsoft.com/office/infopath/2007/PartnerControls"/>
    </lcf76f155ced4ddcb4097134ff3c332f>
    <TaxCatchAll xmlns="c4f6bb23-454e-4756-81fc-70eb595b7fbe" xsi:nil="true"/>
    <User xmlns="8277ee2c-00e3-41b9-854b-5ac8274443a9">
      <UserInfo>
        <DisplayName/>
        <AccountId xsi:nil="true"/>
        <AccountType/>
      </UserInfo>
    </Us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15F0A1501DD49834B0570F4AAE0C7" ma:contentTypeVersion="17" ma:contentTypeDescription="Create a new document." ma:contentTypeScope="" ma:versionID="1e9b9cfe355ce05c63416bc8bc41d2b4">
  <xsd:schema xmlns:xsd="http://www.w3.org/2001/XMLSchema" xmlns:xs="http://www.w3.org/2001/XMLSchema" xmlns:p="http://schemas.microsoft.com/office/2006/metadata/properties" xmlns:ns2="8277ee2c-00e3-41b9-854b-5ac8274443a9" xmlns:ns3="c4f6bb23-454e-4756-81fc-70eb595b7fbe" targetNamespace="http://schemas.microsoft.com/office/2006/metadata/properties" ma:root="true" ma:fieldsID="353897e4c434e2d5594295134af11f4a" ns2:_="" ns3:_="">
    <xsd:import namespace="8277ee2c-00e3-41b9-854b-5ac8274443a9"/>
    <xsd:import namespace="c4f6bb23-454e-4756-81fc-70eb595b7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Us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ee2c-00e3-41b9-854b-5ac827444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b920477-a94b-4ade-8986-b97e211b8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User" ma:index="23" nillable="true" ma:displayName="User" ma:format="Dropdown" ma:list="UserInfo" ma:SharePointGroup="0" ma:internalName="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bb23-454e-4756-81fc-70eb595b7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7daf8b-ff2d-4e51-8e90-ea3e41a0f588}" ma:internalName="TaxCatchAll" ma:showField="CatchAllData" ma:web="c4f6bb23-454e-4756-81fc-70eb595b7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DB25A-44AA-4F77-8396-B0B2D27955EF}">
  <ds:schemaRefs>
    <ds:schemaRef ds:uri="http://schemas.microsoft.com/office/2006/metadata/properties"/>
    <ds:schemaRef ds:uri="http://schemas.microsoft.com/office/infopath/2007/PartnerControls"/>
    <ds:schemaRef ds:uri="8277ee2c-00e3-41b9-854b-5ac8274443a9"/>
    <ds:schemaRef ds:uri="c4f6bb23-454e-4756-81fc-70eb595b7fbe"/>
    <ds:schemaRef ds:uri="a49a83ad-6c59-4636-923d-ad60bbd45b6f"/>
    <ds:schemaRef ds:uri="ea070931-5294-4202-a938-2df2aee24b6e"/>
  </ds:schemaRefs>
</ds:datastoreItem>
</file>

<file path=customXml/itemProps2.xml><?xml version="1.0" encoding="utf-8"?>
<ds:datastoreItem xmlns:ds="http://schemas.openxmlformats.org/officeDocument/2006/customXml" ds:itemID="{A7676821-7EBF-40DE-B12A-7B344FD4C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88E49-F8E1-494F-AC2E-DFE7C132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7ee2c-00e3-41b9-854b-5ac8274443a9"/>
    <ds:schemaRef ds:uri="c4f6bb23-454e-4756-81fc-70eb595b7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DeRose</dc:creator>
  <cp:keywords/>
  <dc:description/>
  <cp:lastModifiedBy>AnastasiaM</cp:lastModifiedBy>
  <cp:revision>9</cp:revision>
  <cp:lastPrinted>2024-12-17T21:34:00Z</cp:lastPrinted>
  <dcterms:created xsi:type="dcterms:W3CDTF">2025-02-06T17:34:00Z</dcterms:created>
  <dcterms:modified xsi:type="dcterms:W3CDTF">2025-06-04T12:56:00Z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0x0101000DF15F0A1501DD49834B0570F4AAE0C7</vt:lpwstr>
  </property>
  <property fmtid="{D5CDD505-2E9C-101B-9397-08002B2CF9AE}" pid="3" name="MediaServiceImageTags">
    <vt:lpwstr/>
  </property>
</Properties>
</file>